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sobre la predicción de esta semana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Semana de fuertes tormentas en España a la espera de una borrasca fría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Se esperan chubascos y tormentas localmente intensos a lo largo de la semana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El sábado una borrasca fría aislada se podría descolgarse en la Península dejando lluvias e inestabilidad durante el fin de semana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0513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La lluvia caerá en gran parte de España a lo largo de la semana, aunque serán de carácter bastante irregular. En algunos puntos podrían superarse los 100 l/m2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11 de septiembre de 2023.- En las últimas horas, el centro y el norte de la península han sufrido tormentas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han dejado a su paso aguaceros intensos y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fuertes rachas de viento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 lo largo de esta semana persistirá la inestabilidad atmosférica por el paso de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algunas ondas y descuelgues de aire frío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por lo que los chaparrones y las tormentas podrían estar presentes y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fin de semana descolgarse una borrasca fría aislada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Así lo afirma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 experto de Meteored (tiempo.com)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qbe14pi4ca7a" w:id="1"/>
      <w:bookmarkEnd w:id="1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S. Biener.-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 seguirán las tormentas en el centro y norte, que serán localmente fuertes en el entorno del Sistema Ibérico, valle del Ebro, Pirineo, Navarra,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vertiente cantábrica e interior de Galicia.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Habrá aguaceros en el norte y oeste de Castilla y León y en el extremo suroccidental.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espera un descenso de temperaturas, salvo en la vertiente mediterránea y,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debido a la calima, los cielos estarán turbios en la zona del sureste.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xc14ys31ki41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la vaguada se desplazará hacia el Mediterráneo.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producirán chubascos en el norte,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lo largo del día la situación se complicará bastante en Aragón, Cataluña, Comunitat Valenciana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Pirineos, esperándose aguaceros localmente fuertes acompañados de granizo y vientos intensos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Esto también afectaría a zonas de la vertiente cantábrica, tercio septentrional de la Meseta Norte y Sistema Central.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  <w:between w:space="0" w:sz="0" w:val="nil"/>
        </w:pBdr>
        <w:shd w:fill="ffffff" w:val="clear"/>
        <w:spacing w:after="460" w:before="0" w:line="276" w:lineRule="auto"/>
        <w:ind w:left="0" w:right="0" w:firstLine="0"/>
        <w:jc w:val="left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w94ftaxxnipd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Inestabilidad en el mediterráneo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7n4ebylzqt6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miércoles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prevén aguaceros tormentosos y puntualmente fuertes en Baleares, Pirineo, Cantábrico oriental, Cataluña y Comunidad Valenciana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Por otro lado, las lluvias serían débiles o moderadas en la vertiente cantábrica y en otras zonas montañosas de la Península y de Canarias. Este día las temperaturas repuntarán en casi todo el país.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xp89i9r9iol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jueves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precipitaciones serán localmente fuertes y tormentosas en el extremo oriental de Andalucía, Baleares, Región de Murcia y Comunidad Valenciana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Caerán de forma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débil o moderada en el entorno del Estrecho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esta jornada las temperaturas serán más bajas en el sureste y Baleares y ascenderán en el resto. En el valle del Guadalquivir y en el sur de Extremadura podrían alcanzar los 35 ºC.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hyggf4fdz7a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tiempo el fin de semana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eaxdl2lfq16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 las lluvias podrían ser fuertes o muy fuertes en puntos del este y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pero a lo largo de día podrían aparecer aguaceros en buena parte de la Península debido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una vaguada profunda que se iría descolgando por el Atlántico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que sería la responsable de un posible cambio de tiempo más importante.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ckamzto3ytf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sábado una borrasca fría aislada se aislará en el entorno de la Península.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su trayectoria no está clara en estos momentos, podría dejar lluvias y un tiempo inestable durante el fin de semana en numerosas regiones.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sz w:val="24"/>
          <w:szCs w:val="24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"El tiempo esta semana en España: lluvias en gran parte del país con calima, rissagas y riesgo de borrasca fría"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5.png"/><Relationship Id="rId12" Type="http://schemas.openxmlformats.org/officeDocument/2006/relationships/hyperlink" Target="https://www.tiempo.com/noticias/prediccion/el-tiempo-esta-semana-en-espana-lluvias-en-gran-parte-del-pais-calima-rissaga-borrasca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1.jp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